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89BC" w14:textId="77777777" w:rsidR="00FD0BC4" w:rsidRPr="008A4EB4" w:rsidRDefault="00F32227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8A4EB4">
        <w:rPr>
          <w:rFonts w:ascii="Arial" w:eastAsia="Arial" w:hAnsi="Arial" w:cs="Arial"/>
          <w:b/>
          <w:sz w:val="20"/>
          <w:szCs w:val="20"/>
        </w:rPr>
        <w:t>FORMATO DE PROTOCOLO DE INVESTIGACIÓN</w:t>
      </w:r>
    </w:p>
    <w:p w14:paraId="6F67E92E" w14:textId="77777777" w:rsidR="00FD0BC4" w:rsidRDefault="00FD0BC4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FD0BC4" w14:paraId="564D0C77" w14:textId="77777777">
        <w:tc>
          <w:tcPr>
            <w:tcW w:w="9488" w:type="dxa"/>
          </w:tcPr>
          <w:p w14:paraId="00697B88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FOLIO DGAE:</w:t>
            </w:r>
          </w:p>
          <w:p w14:paraId="69B4C095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1F6A952C" w14:textId="77777777">
        <w:tc>
          <w:tcPr>
            <w:tcW w:w="9488" w:type="dxa"/>
          </w:tcPr>
          <w:p w14:paraId="64E40E84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MARCAR CON UNA X EL PLAN DE ESTUDIOS AL QUE SE POSTULA (SOLO MARCAR UNA OPCIÓN):  </w:t>
            </w:r>
          </w:p>
          <w:p w14:paraId="1C0DBD44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228EFA" w14:textId="77777777" w:rsidR="00FD0BC4" w:rsidRDefault="00E24B8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</w:t>
            </w:r>
            <w:r w:rsidR="00F32227">
              <w:rPr>
                <w:rFonts w:ascii="Arial" w:eastAsia="Arial" w:hAnsi="Arial" w:cs="Arial"/>
                <w:b/>
                <w:sz w:val="20"/>
                <w:szCs w:val="20"/>
              </w:rPr>
              <w:t>A EN ESTUDIOS POLÍTICOS Y SOCIALES (  )</w:t>
            </w:r>
          </w:p>
          <w:p w14:paraId="06D3EC48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MAESTRÍA EN COMUNICACIÓN (  )</w:t>
            </w:r>
          </w:p>
          <w:p w14:paraId="0B1C495F" w14:textId="77777777" w:rsidR="00FD0BC4" w:rsidRDefault="00E24B8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</w:t>
            </w:r>
            <w:r w:rsidR="00F32227">
              <w:rPr>
                <w:rFonts w:ascii="Arial" w:eastAsia="Arial" w:hAnsi="Arial" w:cs="Arial"/>
                <w:b/>
                <w:sz w:val="20"/>
                <w:szCs w:val="20"/>
              </w:rPr>
              <w:t xml:space="preserve">A EN ESTUDIOS EN RELACIONES INTERNACIONALES (  ) </w:t>
            </w:r>
          </w:p>
          <w:p w14:paraId="5737725D" w14:textId="77777777" w:rsidR="00FD0BC4" w:rsidRDefault="00E24B8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</w:t>
            </w:r>
            <w:r w:rsidR="00F32227">
              <w:rPr>
                <w:rFonts w:ascii="Arial" w:eastAsia="Arial" w:hAnsi="Arial" w:cs="Arial"/>
                <w:b/>
                <w:sz w:val="20"/>
                <w:szCs w:val="20"/>
              </w:rPr>
              <w:t>A EN ESTUDIOS MÉXICO-ESTADOS UNIDOS (  )</w:t>
            </w:r>
          </w:p>
          <w:p w14:paraId="052B441D" w14:textId="77777777" w:rsidR="00FD0BC4" w:rsidRDefault="00E24B8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MAESTRÍ</w:t>
            </w:r>
            <w:r w:rsidR="00F32227">
              <w:rPr>
                <w:rFonts w:ascii="Arial" w:eastAsia="Arial" w:hAnsi="Arial" w:cs="Arial"/>
                <w:b/>
                <w:sz w:val="20"/>
                <w:szCs w:val="20"/>
              </w:rPr>
              <w:t>A EN GOBIERNO Y ASUNTOS PÚBLICOS (  )</w:t>
            </w:r>
          </w:p>
          <w:p w14:paraId="67E0B658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C03572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DOCTORADO EN CIENCIAS POLÍTICAS Y SOCIALES</w:t>
            </w:r>
          </w:p>
          <w:p w14:paraId="12CF2A56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97E981" w14:textId="69956784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920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SOCIOLOGÍA (  )</w:t>
            </w:r>
          </w:p>
          <w:p w14:paraId="4EE5BF8C" w14:textId="451E1E74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920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ADMINISTRACIÓN PÚBLICA (  )</w:t>
            </w:r>
          </w:p>
          <w:p w14:paraId="5EF234D9" w14:textId="2EBABA6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920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CIENCIAS DE LA COMUNICACIÓN (  )</w:t>
            </w:r>
          </w:p>
          <w:p w14:paraId="0CE2649E" w14:textId="33616338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920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RELACIONES INTERNACIONALES (  )</w:t>
            </w:r>
          </w:p>
          <w:p w14:paraId="643AB792" w14:textId="77483B99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B3920">
              <w:rPr>
                <w:rFonts w:ascii="Arial" w:hAnsi="Arial" w:cs="Arial"/>
                <w:b/>
                <w:sz w:val="20"/>
                <w:szCs w:val="20"/>
              </w:rPr>
              <w:t xml:space="preserve">CAMPO DISCIPLINARIO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CIENCIA POLÍTICA (  )</w:t>
            </w:r>
          </w:p>
          <w:p w14:paraId="3BA14264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47CD4D0" w14:textId="77777777" w:rsidR="00FD0BC4" w:rsidRDefault="00F3222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INDICAR SI SE POSTULA A OTROS POSGRADO DE LA UNAM (A CUÁL)_________________</w:t>
            </w:r>
          </w:p>
          <w:p w14:paraId="33FD0B47" w14:textId="77777777" w:rsidR="004F5593" w:rsidRDefault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A662DC" w14:textId="67EA97C1" w:rsidR="004F5593" w:rsidRPr="00A344CB" w:rsidRDefault="004F5593" w:rsidP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MARCAR CON UNA X LA SEDE ACADÉMICA </w:t>
            </w:r>
            <w:r w:rsidR="001E569A"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(lugar donde físicamente </w:t>
            </w:r>
            <w:r w:rsidR="00CB3920">
              <w:rPr>
                <w:rFonts w:ascii="Arial" w:eastAsia="Arial" w:hAnsi="Arial" w:cs="Arial"/>
                <w:b/>
                <w:sz w:val="20"/>
                <w:szCs w:val="20"/>
              </w:rPr>
              <w:t>desea tomar</w:t>
            </w:r>
            <w:r w:rsidR="001E569A"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 clase</w:t>
            </w:r>
            <w:r w:rsidR="00AC3DF9" w:rsidRPr="00A344C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1E569A"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A LA QUE SE POSTULA (SOLO MARCAR UNA OPCIÓN):  </w:t>
            </w:r>
          </w:p>
          <w:p w14:paraId="432B5103" w14:textId="77777777" w:rsidR="001E569A" w:rsidRPr="00A344CB" w:rsidRDefault="001E569A" w:rsidP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CFB7AE" w14:textId="77777777" w:rsidR="001E569A" w:rsidRPr="00A344CB" w:rsidRDefault="001E569A" w:rsidP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FCPYS (  )</w:t>
            </w:r>
          </w:p>
          <w:p w14:paraId="0EC67504" w14:textId="77777777" w:rsidR="001E569A" w:rsidRPr="00A344CB" w:rsidRDefault="001E569A" w:rsidP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FES-ACATLÁN (  )</w:t>
            </w:r>
          </w:p>
          <w:p w14:paraId="6E83D605" w14:textId="1A9AA890" w:rsidR="004F5593" w:rsidRDefault="004F5593" w:rsidP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ENES-</w:t>
            </w:r>
            <w:r w:rsidR="00AC3DF9"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MÉRIDA (  )</w:t>
            </w:r>
            <w:r w:rsidR="00DE4045"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 S</w:t>
            </w:r>
            <w:r w:rsidR="00CB392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DE4045" w:rsidRPr="00A344CB">
              <w:rPr>
                <w:rFonts w:ascii="Arial" w:eastAsia="Arial" w:hAnsi="Arial" w:cs="Arial"/>
                <w:b/>
                <w:sz w:val="20"/>
                <w:szCs w:val="20"/>
              </w:rPr>
              <w:t>LO APLICA PARA ASPIRANTES A LA MAESTR</w:t>
            </w:r>
            <w:r w:rsidR="00CB3920"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="00DE4045" w:rsidRPr="00A344CB">
              <w:rPr>
                <w:rFonts w:ascii="Arial" w:eastAsia="Arial" w:hAnsi="Arial" w:cs="Arial"/>
                <w:b/>
                <w:sz w:val="20"/>
                <w:szCs w:val="20"/>
              </w:rPr>
              <w:t>A EN GOBIERNO Y ASUNTOS PUBLICOS</w:t>
            </w:r>
          </w:p>
          <w:p w14:paraId="1F8973D5" w14:textId="0E0C8791" w:rsidR="00CB3920" w:rsidRPr="00A344CB" w:rsidRDefault="00CB3920" w:rsidP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CEPHCIS (  ) </w:t>
            </w: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LO APLICA PARA ASPIRANTES A LA MAESTR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A EN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ESTUDIOS POLÍTICOS Y SOCIALES</w:t>
            </w:r>
          </w:p>
          <w:p w14:paraId="32650BDB" w14:textId="169CD9FC" w:rsidR="00FD0BC4" w:rsidRDefault="004F559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44CB">
              <w:rPr>
                <w:rFonts w:ascii="Arial" w:eastAsia="Arial" w:hAnsi="Arial" w:cs="Arial"/>
                <w:b/>
                <w:sz w:val="20"/>
                <w:szCs w:val="20"/>
              </w:rPr>
              <w:t>FES- ARAGÓN (  )</w:t>
            </w:r>
            <w:r w:rsidR="00DE4045" w:rsidRPr="00A344CB">
              <w:rPr>
                <w:rFonts w:ascii="Arial" w:eastAsia="Arial" w:hAnsi="Arial" w:cs="Arial"/>
                <w:b/>
                <w:sz w:val="20"/>
                <w:szCs w:val="20"/>
              </w:rPr>
              <w:t xml:space="preserve"> S</w:t>
            </w:r>
            <w:r w:rsidR="00CB3920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DE4045" w:rsidRPr="00A344CB">
              <w:rPr>
                <w:rFonts w:ascii="Arial" w:eastAsia="Arial" w:hAnsi="Arial" w:cs="Arial"/>
                <w:b/>
                <w:sz w:val="20"/>
                <w:szCs w:val="20"/>
              </w:rPr>
              <w:t>LO APLICA PARA ASPIRANTES A LA MAESTRIA EN ESTUDIOS POLÍTICOS Y SOCIALES</w:t>
            </w:r>
          </w:p>
          <w:p w14:paraId="69849C3C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59F0945" w14:textId="77777777" w:rsidR="00FD0BC4" w:rsidRDefault="00FD0BC4" w:rsidP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133753B" w14:textId="79EEACB3" w:rsidR="00FD0BC4" w:rsidRDefault="00F32227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presente formato deberá ser llenado en su totalidad</w:t>
      </w:r>
      <w:r w:rsidR="00CB3920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para que la evaluación se realice de la mejor manera posible.</w:t>
      </w:r>
    </w:p>
    <w:p w14:paraId="3E25381E" w14:textId="77777777" w:rsidR="00FD0BC4" w:rsidRDefault="00FD0BC4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4E6AF04" w14:textId="77777777" w:rsidR="00FD0BC4" w:rsidRDefault="00F32227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</w:rPr>
        <w:t xml:space="preserve">El tema deberá estar relacionado con alguno de los campos disciplinarios y líneas de investigación que se ofrecen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en el Programa de Posgrado en Ciencias Políticas y Sociales. Puede consultarlos en: </w:t>
      </w:r>
      <w:hyperlink r:id="rId8">
        <w:r>
          <w:rPr>
            <w:rFonts w:ascii="Arial" w:eastAsia="Arial" w:hAnsi="Arial" w:cs="Arial"/>
            <w:b/>
            <w:color w:val="0563C1"/>
            <w:sz w:val="20"/>
            <w:szCs w:val="20"/>
            <w:highlight w:val="white"/>
            <w:u w:val="single"/>
          </w:rPr>
          <w:t>http://www.politicas.posgrado.unam.mx/</w:t>
        </w:r>
      </w:hyperlink>
    </w:p>
    <w:p w14:paraId="24BC7927" w14:textId="77777777" w:rsidR="00CB3920" w:rsidRDefault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72A1C38" w14:textId="77777777" w:rsidR="00CB3920" w:rsidRDefault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2AABCEE6" w14:textId="77777777" w:rsidR="00CB3920" w:rsidRDefault="00CB392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552056C8" w14:textId="77777777" w:rsidR="00FD0BC4" w:rsidRDefault="00F32227">
      <w:pPr>
        <w:spacing w:after="0" w:line="240" w:lineRule="auto"/>
        <w:ind w:hanging="2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lastRenderedPageBreak/>
        <w:t>¡IMPORTANTE! Por favor considerar que:</w:t>
      </w:r>
    </w:p>
    <w:p w14:paraId="54AE22A1" w14:textId="6982F7E7" w:rsidR="00FD0BC4" w:rsidRDefault="00F32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El protocolo deberá ser realizado por </w:t>
      </w:r>
      <w:r w:rsidR="00CB3920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la propia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p</w:t>
      </w:r>
      <w:r w:rsidR="00CB3920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ersona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aspirante.</w:t>
      </w:r>
    </w:p>
    <w:p w14:paraId="37734A83" w14:textId="77777777" w:rsidR="00FD0BC4" w:rsidRDefault="00F32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El número de caracteres indicados por apartado incluye espacios (caracteres con espacio) </w:t>
      </w:r>
    </w:p>
    <w:p w14:paraId="10AD5F80" w14:textId="77777777" w:rsidR="00FD0BC4" w:rsidRDefault="00FD0BC4">
      <w:pPr>
        <w:spacing w:after="0" w:line="240" w:lineRule="auto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66357981" w14:textId="77777777" w:rsidR="00FD0BC4" w:rsidRDefault="00F32227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ESTRUCTURA DEL PROTOCOLO DE INVESTIGACIÓN</w:t>
      </w:r>
    </w:p>
    <w:p w14:paraId="2C83390F" w14:textId="77777777" w:rsidR="00FD0BC4" w:rsidRDefault="00FD0BC4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FD0BC4" w14:paraId="05D75C0B" w14:textId="77777777">
        <w:trPr>
          <w:trHeight w:val="681"/>
        </w:trPr>
        <w:tc>
          <w:tcPr>
            <w:tcW w:w="9488" w:type="dxa"/>
          </w:tcPr>
          <w:p w14:paraId="4130BD34" w14:textId="24A762A1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del pro</w:t>
            </w:r>
            <w:r w:rsidR="00BB1D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tocolo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0 caracteres máximo) </w:t>
            </w:r>
          </w:p>
        </w:tc>
      </w:tr>
      <w:tr w:rsidR="00FD0BC4" w14:paraId="1441B0D9" w14:textId="77777777">
        <w:tc>
          <w:tcPr>
            <w:tcW w:w="9488" w:type="dxa"/>
          </w:tcPr>
          <w:p w14:paraId="4C51A4D0" w14:textId="63E75611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Resumen del pro</w:t>
            </w:r>
            <w:r w:rsidR="00BB1D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tocolo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(1,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732CAEFA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1C5AE26B" w14:textId="77777777">
        <w:tc>
          <w:tcPr>
            <w:tcW w:w="9488" w:type="dxa"/>
          </w:tcPr>
          <w:p w14:paraId="372A2A42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Planteamiento del problema (7,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67A3ED02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6C84710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50ED6CE3" w14:textId="77777777">
        <w:tc>
          <w:tcPr>
            <w:tcW w:w="9488" w:type="dxa"/>
          </w:tcPr>
          <w:p w14:paraId="65ACDFC9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Justificación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5,700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caracteres máximo) </w:t>
            </w:r>
          </w:p>
          <w:p w14:paraId="341215B6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D7ABFA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667A5604" w14:textId="77777777">
        <w:tc>
          <w:tcPr>
            <w:tcW w:w="9488" w:type="dxa"/>
          </w:tcPr>
          <w:p w14:paraId="3F771CDA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Argumento central (6,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579AAF9C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4FDA66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6CE85F30" w14:textId="77777777">
        <w:tc>
          <w:tcPr>
            <w:tcW w:w="9488" w:type="dxa"/>
          </w:tcPr>
          <w:p w14:paraId="62897A08" w14:textId="2A7057CF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Preguntas de investigación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5,7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4F1B7F1D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0BC4" w14:paraId="32F0414E" w14:textId="77777777">
        <w:tc>
          <w:tcPr>
            <w:tcW w:w="9488" w:type="dxa"/>
          </w:tcPr>
          <w:p w14:paraId="5FEFA500" w14:textId="3E0B6ACB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Hipótesis (si la investigación las tiene contempladas o indicar por qué no)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0799D0E9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0BC4" w14:paraId="352FCD78" w14:textId="77777777">
        <w:tc>
          <w:tcPr>
            <w:tcW w:w="9488" w:type="dxa"/>
          </w:tcPr>
          <w:p w14:paraId="46060BD3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Objetivos generales y específicos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71008A39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C38E1D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44AEBA2A" w14:textId="77777777">
        <w:tc>
          <w:tcPr>
            <w:tcW w:w="9488" w:type="dxa"/>
          </w:tcPr>
          <w:p w14:paraId="05EA53C2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Propuesta de estrategia metodológica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099BE0D1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0C7344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75DB2C20" w14:textId="77777777">
        <w:tc>
          <w:tcPr>
            <w:tcW w:w="9488" w:type="dxa"/>
          </w:tcPr>
          <w:p w14:paraId="7E28BB84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Aportación en los ámbitos académico y social de su investigación (¿Cuál o cuáles serían los principales aportes de esta investigación para la consolidación del conocimiento científico sobre el tema y para la construcción de conocimiento para atender problemas sociales?)  (800 caracteres máximo)</w:t>
            </w:r>
          </w:p>
          <w:p w14:paraId="7BAEA41F" w14:textId="77777777" w:rsidR="00FD0BC4" w:rsidRDefault="00FD0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D0BC4" w14:paraId="7CA8D8AA" w14:textId="77777777">
        <w:tc>
          <w:tcPr>
            <w:tcW w:w="9488" w:type="dxa"/>
          </w:tcPr>
          <w:p w14:paraId="7438B2FF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Bibliografía o hemerografía consultada (se sugiere utilizar algún método de citación como APA o Harvard)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 caracteres máximo)</w:t>
            </w:r>
          </w:p>
          <w:p w14:paraId="3E37C5B7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39A523ED" w14:textId="77777777">
        <w:tc>
          <w:tcPr>
            <w:tcW w:w="9488" w:type="dxa"/>
          </w:tcPr>
          <w:p w14:paraId="748CF421" w14:textId="77777777" w:rsidR="00FD0BC4" w:rsidRDefault="00F32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 de actividades por semestre (500 caracteres máximo)</w:t>
            </w:r>
          </w:p>
          <w:p w14:paraId="5E7E9849" w14:textId="77777777" w:rsidR="00FD0BC4" w:rsidRDefault="00FD0BC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BC4" w14:paraId="679E823C" w14:textId="77777777">
        <w:tc>
          <w:tcPr>
            <w:tcW w:w="9488" w:type="dxa"/>
          </w:tcPr>
          <w:p w14:paraId="74FEA21F" w14:textId="6FCCDA99" w:rsidR="00FD0BC4" w:rsidRPr="00CB3920" w:rsidRDefault="00F32227" w:rsidP="00CB39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Firma de</w:t>
            </w:r>
            <w:r w:rsidR="00CB392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la persona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aspirante (sin nombre):</w:t>
            </w:r>
          </w:p>
        </w:tc>
      </w:tr>
    </w:tbl>
    <w:p w14:paraId="46F7251E" w14:textId="3CDDB0AE" w:rsidR="00FD0BC4" w:rsidRPr="00CB3920" w:rsidRDefault="00F32227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CB3920">
        <w:rPr>
          <w:rFonts w:ascii="Arial" w:eastAsia="Arial" w:hAnsi="Arial" w:cs="Arial"/>
          <w:bCs/>
          <w:sz w:val="18"/>
          <w:szCs w:val="18"/>
        </w:rPr>
        <w:t>*Para calcular el número de caracteres se recomienda utilizar el contador de Word.</w:t>
      </w:r>
    </w:p>
    <w:p w14:paraId="1257CA44" w14:textId="77777777" w:rsidR="003032B0" w:rsidRPr="00CB3920" w:rsidRDefault="003032B0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CB3920">
        <w:rPr>
          <w:rFonts w:ascii="Arial" w:hAnsi="Arial" w:cs="Arial"/>
          <w:bCs/>
          <w:color w:val="000000"/>
          <w:sz w:val="18"/>
          <w:szCs w:val="18"/>
        </w:rPr>
        <w:t>*Una vez llenado el formato, favor de convertirlo en archivo pdf para subirlo al sistema. Que no rebase 4Mb.</w:t>
      </w:r>
    </w:p>
    <w:p w14:paraId="4CF7486D" w14:textId="77777777" w:rsidR="00FD0BC4" w:rsidRDefault="00F3222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sectPr w:rsidR="00FD0BC4">
      <w:headerReference w:type="default" r:id="rId9"/>
      <w:footerReference w:type="default" r:id="rId10"/>
      <w:pgSz w:w="12240" w:h="15840"/>
      <w:pgMar w:top="851" w:right="1041" w:bottom="851" w:left="1701" w:header="12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172D" w14:textId="77777777" w:rsidR="006D106D" w:rsidRDefault="006D106D">
      <w:pPr>
        <w:spacing w:after="0" w:line="240" w:lineRule="auto"/>
      </w:pPr>
      <w:r>
        <w:separator/>
      </w:r>
    </w:p>
  </w:endnote>
  <w:endnote w:type="continuationSeparator" w:id="0">
    <w:p w14:paraId="3FF55FF3" w14:textId="77777777" w:rsidR="006D106D" w:rsidRDefault="006D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D1BA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</w:t>
    </w:r>
  </w:p>
  <w:p w14:paraId="6A848B22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b/>
        <w:color w:val="000000"/>
        <w:sz w:val="10"/>
        <w:szCs w:val="10"/>
      </w:rPr>
      <w:t xml:space="preserve">            Facultad de Ciencias Políticas y Sociales, Edificio “H”, 3° Piso                                                                                                                                  Unidad de Posgrado, Edificio “F”, 1° Piso</w:t>
    </w:r>
  </w:p>
  <w:p w14:paraId="79DA8AE3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Circuito Mario de la Cueva S/N, Ciudad Universitaria, Alcaldía Coyoacán                                                                                        Circuito de Posgrados, Ciudad Universitaria, Alcaldía  Coyoacán,</w:t>
    </w:r>
  </w:p>
  <w:p w14:paraId="500F2A1D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Century Gothic" w:eastAsia="Century Gothic" w:hAnsi="Century Gothic" w:cs="Century Gothic"/>
        <w:color w:val="000000"/>
        <w:sz w:val="10"/>
        <w:szCs w:val="10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>Cd. Mx. C.P. 04510                                                                                                                                                                                          Cd. Mx., C.P. 04510</w:t>
    </w:r>
  </w:p>
  <w:p w14:paraId="70CF79EB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  <w:sz w:val="12"/>
        <w:szCs w:val="12"/>
      </w:rPr>
    </w:pPr>
    <w:r>
      <w:rPr>
        <w:rFonts w:ascii="Century Gothic" w:eastAsia="Century Gothic" w:hAnsi="Century Gothic" w:cs="Century Gothic"/>
        <w:color w:val="000000"/>
        <w:sz w:val="10"/>
        <w:szCs w:val="10"/>
      </w:rPr>
      <w:tab/>
      <w:t xml:space="preserve">                      Teléfonos: 5622-9470 Ext. 84134, 84150                                                                                                                                                        Teléfonos: 5623-0222, Ext. 80096, 37023</w:t>
    </w:r>
  </w:p>
  <w:p w14:paraId="62850EFA" w14:textId="77777777" w:rsidR="00FD0BC4" w:rsidRDefault="00F32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</w:t>
    </w:r>
  </w:p>
  <w:p w14:paraId="259C6829" w14:textId="77777777" w:rsidR="00FD0BC4" w:rsidRDefault="00FD0B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C8E2" w14:textId="77777777" w:rsidR="006D106D" w:rsidRDefault="006D106D">
      <w:pPr>
        <w:spacing w:after="0" w:line="240" w:lineRule="auto"/>
      </w:pPr>
      <w:r>
        <w:separator/>
      </w:r>
    </w:p>
  </w:footnote>
  <w:footnote w:type="continuationSeparator" w:id="0">
    <w:p w14:paraId="18DF258D" w14:textId="77777777" w:rsidR="006D106D" w:rsidRDefault="006D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2894" w14:textId="77777777" w:rsidR="00FD0BC4" w:rsidRDefault="00FD0BC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1"/>
      <w:tblW w:w="8615" w:type="dxa"/>
      <w:tblInd w:w="0" w:type="dxa"/>
      <w:tblLayout w:type="fixed"/>
      <w:tblLook w:val="0000" w:firstRow="0" w:lastRow="0" w:firstColumn="0" w:lastColumn="0" w:noHBand="0" w:noVBand="0"/>
    </w:tblPr>
    <w:tblGrid>
      <w:gridCol w:w="2766"/>
      <w:gridCol w:w="5849"/>
    </w:tblGrid>
    <w:tr w:rsidR="00FD0BC4" w:rsidRPr="00E24B8C" w14:paraId="63B31BF9" w14:textId="77777777">
      <w:trPr>
        <w:trHeight w:val="1702"/>
      </w:trPr>
      <w:tc>
        <w:tcPr>
          <w:tcW w:w="2766" w:type="dxa"/>
        </w:tcPr>
        <w:p w14:paraId="16646127" w14:textId="77777777" w:rsidR="00FD0BC4" w:rsidRPr="00E24B8C" w:rsidRDefault="00FD0BC4">
          <w:pPr>
            <w:spacing w:after="0" w:line="360" w:lineRule="auto"/>
            <w:jc w:val="both"/>
            <w:rPr>
              <w:rFonts w:ascii="Arial" w:hAnsi="Arial" w:cs="Arial"/>
              <w:sz w:val="16"/>
              <w:szCs w:val="16"/>
            </w:rPr>
          </w:pPr>
        </w:p>
        <w:p w14:paraId="23EFCF2A" w14:textId="77777777" w:rsidR="00FD0BC4" w:rsidRPr="00E24B8C" w:rsidRDefault="00F32227">
          <w:pPr>
            <w:ind w:firstLine="708"/>
            <w:rPr>
              <w:rFonts w:ascii="Arial" w:hAnsi="Arial" w:cs="Arial"/>
              <w:sz w:val="16"/>
              <w:szCs w:val="16"/>
            </w:rPr>
          </w:pPr>
          <w:r w:rsidRPr="00E24B8C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0DB08909" wp14:editId="4885D0EC">
                <wp:simplePos x="0" y="0"/>
                <wp:positionH relativeFrom="column">
                  <wp:posOffset>52071</wp:posOffset>
                </wp:positionH>
                <wp:positionV relativeFrom="paragraph">
                  <wp:posOffset>29210</wp:posOffset>
                </wp:positionV>
                <wp:extent cx="1571625" cy="679450"/>
                <wp:effectExtent l="0" t="0" r="0" b="0"/>
                <wp:wrapNone/>
                <wp:docPr id="2" name="image1.jpg" descr="PPCPYS Blanco y Negr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PCPYS Blanco y Negr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49" w:type="dxa"/>
        </w:tcPr>
        <w:p w14:paraId="4DED94B4" w14:textId="77777777" w:rsidR="00CB3920" w:rsidRDefault="00CB3920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  <w:p w14:paraId="66898320" w14:textId="77777777" w:rsidR="00CB3920" w:rsidRDefault="00CB3920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  <w:p w14:paraId="57212B75" w14:textId="77777777" w:rsidR="00CB3920" w:rsidRDefault="00CB3920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  <w:p w14:paraId="41EB485D" w14:textId="44785351" w:rsidR="00FD0BC4" w:rsidRPr="00E24B8C" w:rsidRDefault="00F32227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  <w:r w:rsidRPr="00E24B8C">
            <w:rPr>
              <w:rFonts w:ascii="Arial" w:eastAsia="Century Gothic" w:hAnsi="Arial" w:cs="Arial"/>
              <w:sz w:val="16"/>
              <w:szCs w:val="16"/>
            </w:rPr>
            <w:t>UNIVERSIDAD NACIONAL AUTÓNOMA DE MÉXICO</w:t>
          </w:r>
        </w:p>
        <w:p w14:paraId="7A43E3E9" w14:textId="77777777" w:rsidR="00FD0BC4" w:rsidRPr="00E24B8C" w:rsidRDefault="00F32227">
          <w:pPr>
            <w:pStyle w:val="Ttulo1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  <w:r w:rsidRPr="00E24B8C">
            <w:rPr>
              <w:rFonts w:ascii="Arial" w:eastAsia="Century Gothic" w:hAnsi="Arial" w:cs="Arial"/>
              <w:sz w:val="16"/>
              <w:szCs w:val="16"/>
            </w:rPr>
            <w:t>PROGRAMA DE POSGRADO EN CIENCIAS POLÍTICAS Y SOCIALES</w:t>
          </w:r>
        </w:p>
        <w:p w14:paraId="10A6A275" w14:textId="7E04B290" w:rsidR="00FD0BC4" w:rsidRPr="00CB3920" w:rsidRDefault="00FD0BC4">
          <w:pPr>
            <w:spacing w:after="0" w:line="276" w:lineRule="auto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</w:tr>
  </w:tbl>
  <w:p w14:paraId="69450582" w14:textId="77777777" w:rsidR="00FD0BC4" w:rsidRDefault="00FD0B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3F55"/>
    <w:multiLevelType w:val="multilevel"/>
    <w:tmpl w:val="C0C6F5BC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E0235D"/>
    <w:multiLevelType w:val="multilevel"/>
    <w:tmpl w:val="D112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1E3493"/>
    <w:multiLevelType w:val="multilevel"/>
    <w:tmpl w:val="3B5CCC8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 w16cid:durableId="757793989">
    <w:abstractNumId w:val="2"/>
  </w:num>
  <w:num w:numId="2" w16cid:durableId="207382950">
    <w:abstractNumId w:val="1"/>
  </w:num>
  <w:num w:numId="3" w16cid:durableId="131787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C4"/>
    <w:rsid w:val="001E569A"/>
    <w:rsid w:val="003032B0"/>
    <w:rsid w:val="004F5593"/>
    <w:rsid w:val="005A2CC4"/>
    <w:rsid w:val="00695C90"/>
    <w:rsid w:val="006D106D"/>
    <w:rsid w:val="00757693"/>
    <w:rsid w:val="008A4EB4"/>
    <w:rsid w:val="00A27194"/>
    <w:rsid w:val="00A344CB"/>
    <w:rsid w:val="00AC3DF9"/>
    <w:rsid w:val="00AE6B9F"/>
    <w:rsid w:val="00BB1D9A"/>
    <w:rsid w:val="00CB3920"/>
    <w:rsid w:val="00DE4045"/>
    <w:rsid w:val="00E21CEB"/>
    <w:rsid w:val="00E24B8C"/>
    <w:rsid w:val="00F32227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B20B"/>
  <w15:docId w15:val="{A66AF2CB-DC60-4563-8B16-7B086E2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BC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5C001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1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C00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C00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00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C00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C0014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5C0014"/>
    <w:rPr>
      <w:rFonts w:ascii="Times New Roman" w:eastAsia="Times New Roman" w:hAnsi="Times New Roman"/>
      <w:b/>
      <w:sz w:val="18"/>
      <w:szCs w:val="24"/>
      <w:lang w:val="es-ES" w:eastAsia="es-ES"/>
    </w:rPr>
  </w:style>
  <w:style w:type="character" w:customStyle="1" w:styleId="Ttulo3Car">
    <w:name w:val="Título 3 Car"/>
    <w:link w:val="Ttulo3"/>
    <w:rsid w:val="005C0014"/>
    <w:rPr>
      <w:rFonts w:ascii="Times New Roman" w:eastAsia="Times New Roman" w:hAnsi="Times New Roman"/>
      <w:b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C0014"/>
    <w:pPr>
      <w:spacing w:after="200" w:line="276" w:lineRule="auto"/>
      <w:ind w:left="720"/>
      <w:contextualSpacing/>
    </w:pPr>
    <w:rPr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0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014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6C361E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876BC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rsid w:val="00876BC2"/>
    <w:rPr>
      <w:rFonts w:ascii="Times New Roman" w:eastAsia="Times New Roman" w:hAnsi="Times New Roman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15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6155E"/>
  </w:style>
  <w:style w:type="character" w:customStyle="1" w:styleId="SaludoCar">
    <w:name w:val="Saludo Car"/>
    <w:basedOn w:val="Fuentedeprrafopredeter"/>
    <w:link w:val="Saludo"/>
    <w:uiPriority w:val="99"/>
    <w:rsid w:val="0026155E"/>
    <w:rPr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26155E"/>
    <w:pPr>
      <w:numPr>
        <w:numId w:val="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615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155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B1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B6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3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37E"/>
    <w:rPr>
      <w:b/>
      <w:bCs/>
      <w:lang w:eastAsia="en-US"/>
    </w:rPr>
  </w:style>
  <w:style w:type="paragraph" w:customStyle="1" w:styleId="Default">
    <w:name w:val="Default"/>
    <w:rsid w:val="00DB2B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cas.posgrado.unam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7g3joTu3WmnhRiIWPt4svQgug==">AMUW2mXpxUej3llHdp+SA08FfDDh/B+oCY1QzsoQw+9TgAKTuu77E+i13kX/dC/WiS3OUE7P/ALTdZNS8VnyiA9UdhNTjQz16Y9nwW3vdWokT/jmqCX4uIeYq25F5Z3pkN+1ZfAilN1f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Prodriguez</dc:creator>
  <cp:lastModifiedBy>Alejandra Gutiérrez Luna</cp:lastModifiedBy>
  <cp:revision>5</cp:revision>
  <dcterms:created xsi:type="dcterms:W3CDTF">2021-11-19T21:19:00Z</dcterms:created>
  <dcterms:modified xsi:type="dcterms:W3CDTF">2024-11-20T18:18:00Z</dcterms:modified>
</cp:coreProperties>
</file>